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6FA5" w14:textId="77777777" w:rsidR="0035297C" w:rsidRPr="00F469C1" w:rsidRDefault="0035297C" w:rsidP="00F469C1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69C1">
        <w:rPr>
          <w:rFonts w:ascii="Times New Roman" w:eastAsia="標楷體" w:hAnsi="Times New Roman" w:cs="Times New Roman"/>
          <w:b/>
          <w:sz w:val="32"/>
          <w:szCs w:val="32"/>
        </w:rPr>
        <w:t>國立臺北教育大學</w:t>
      </w:r>
    </w:p>
    <w:p w14:paraId="0966EFA0" w14:textId="509E0A3D" w:rsidR="0035297C" w:rsidRPr="00F469C1" w:rsidRDefault="00D21650" w:rsidP="00F469C1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69C1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4A5BD6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35297C" w:rsidRPr="00F469C1">
        <w:rPr>
          <w:rFonts w:ascii="Times New Roman" w:eastAsia="標楷體" w:hAnsi="Times New Roman" w:cs="Times New Roman"/>
          <w:b/>
          <w:sz w:val="32"/>
          <w:szCs w:val="32"/>
        </w:rPr>
        <w:t>學年度原住民文教法律碩士在職專班</w:t>
      </w:r>
    </w:p>
    <w:p w14:paraId="4D038911" w14:textId="77777777" w:rsidR="002C61F2" w:rsidRDefault="002C61F2" w:rsidP="00F469C1">
      <w:pPr>
        <w:spacing w:line="360" w:lineRule="auto"/>
        <w:jc w:val="center"/>
        <w:rPr>
          <w:rFonts w:eastAsia="標楷體" w:cstheme="minorHAnsi"/>
          <w:b/>
          <w:sz w:val="28"/>
          <w:szCs w:val="28"/>
        </w:rPr>
      </w:pPr>
      <w:r w:rsidRPr="00F469C1">
        <w:rPr>
          <w:rFonts w:ascii="Times New Roman" w:eastAsia="標楷體" w:hAnsi="Times New Roman" w:cs="Times New Roman"/>
          <w:b/>
          <w:sz w:val="32"/>
          <w:szCs w:val="32"/>
        </w:rPr>
        <w:t>申請文件</w:t>
      </w:r>
    </w:p>
    <w:p w14:paraId="1BAE3702" w14:textId="77777777" w:rsidR="002C61F2" w:rsidRPr="002C61F2" w:rsidRDefault="002C61F2" w:rsidP="002C61F2">
      <w:pPr>
        <w:spacing w:line="400" w:lineRule="exact"/>
        <w:jc w:val="center"/>
        <w:rPr>
          <w:rFonts w:eastAsia="標楷體" w:cstheme="minorHAnsi"/>
          <w:b/>
          <w:sz w:val="28"/>
          <w:szCs w:val="28"/>
        </w:rPr>
      </w:pPr>
    </w:p>
    <w:p w14:paraId="0580F570" w14:textId="77777777" w:rsidR="00DE26E6" w:rsidRPr="00931793" w:rsidRDefault="00D21650" w:rsidP="002C61F2">
      <w:pPr>
        <w:spacing w:line="400" w:lineRule="exact"/>
        <w:jc w:val="center"/>
        <w:rPr>
          <w:rFonts w:eastAsia="標楷體" w:cstheme="minorHAnsi"/>
          <w:sz w:val="32"/>
        </w:rPr>
      </w:pPr>
      <w:r w:rsidRPr="00931793">
        <w:rPr>
          <w:rFonts w:eastAsia="標楷體" w:cstheme="minorHAnsi"/>
          <w:b/>
          <w:sz w:val="36"/>
          <w:szCs w:val="28"/>
        </w:rPr>
        <w:t>讀書</w:t>
      </w:r>
      <w:r w:rsidR="0035297C" w:rsidRPr="00931793">
        <w:rPr>
          <w:rFonts w:eastAsia="標楷體" w:cstheme="minorHAnsi"/>
          <w:b/>
          <w:sz w:val="36"/>
          <w:szCs w:val="28"/>
        </w:rPr>
        <w:t>計畫</w:t>
      </w:r>
      <w:r w:rsidR="00F00200" w:rsidRPr="00931793">
        <w:rPr>
          <w:rFonts w:eastAsia="標楷體" w:cstheme="minorHAnsi"/>
          <w:b/>
          <w:sz w:val="36"/>
          <w:szCs w:val="28"/>
        </w:rPr>
        <w:t>（範本）</w:t>
      </w:r>
    </w:p>
    <w:p w14:paraId="3F547585" w14:textId="77777777" w:rsidR="0035297C" w:rsidRPr="002C61F2" w:rsidRDefault="0035297C" w:rsidP="0035297C">
      <w:pPr>
        <w:jc w:val="center"/>
        <w:rPr>
          <w:rFonts w:eastAsia="標楷體" w:cstheme="minorHAnsi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E418F7" w:rsidRPr="00E418F7" w14:paraId="33DAA401" w14:textId="77777777" w:rsidTr="00F469C1">
        <w:trPr>
          <w:trHeight w:val="475"/>
        </w:trPr>
        <w:tc>
          <w:tcPr>
            <w:tcW w:w="9067" w:type="dxa"/>
            <w:gridSpan w:val="2"/>
            <w:vAlign w:val="center"/>
          </w:tcPr>
          <w:p w14:paraId="262D531F" w14:textId="77777777" w:rsidR="0035297C" w:rsidRPr="00E418F7" w:rsidRDefault="00CA6A01" w:rsidP="00F469C1">
            <w:pPr>
              <w:jc w:val="both"/>
              <w:rPr>
                <w:rFonts w:eastAsia="標楷體" w:cstheme="minorHAnsi"/>
                <w:b/>
                <w:color w:val="FF0000"/>
              </w:rPr>
            </w:pPr>
            <w:r>
              <w:rPr>
                <w:rFonts w:eastAsia="標楷體" w:cstheme="minorHAnsi" w:hint="eastAsia"/>
                <w:b/>
                <w:kern w:val="0"/>
              </w:rPr>
              <w:t>姓名：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你的姓名</w:t>
            </w:r>
            <w:r w:rsidRPr="00F469C1">
              <w:rPr>
                <w:rFonts w:eastAsia="標楷體" w:cstheme="minorHAnsi"/>
                <w:b/>
                <w:kern w:val="0"/>
              </w:rPr>
              <w:t xml:space="preserve">                                      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日期：</w:t>
            </w:r>
            <w:r w:rsidR="00F469C1">
              <w:rPr>
                <w:rFonts w:eastAsia="標楷體" w:cstheme="minorHAnsi" w:hint="eastAsia"/>
                <w:b/>
                <w:kern w:val="0"/>
              </w:rPr>
              <w:t xml:space="preserve">   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年</w:t>
            </w:r>
            <w:r w:rsidR="00F469C1">
              <w:rPr>
                <w:rFonts w:eastAsia="標楷體" w:cstheme="minorHAnsi" w:hint="eastAsia"/>
                <w:b/>
                <w:kern w:val="0"/>
              </w:rPr>
              <w:t xml:space="preserve">   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月</w:t>
            </w:r>
            <w:r w:rsidR="00F469C1">
              <w:rPr>
                <w:rFonts w:eastAsia="標楷體" w:cstheme="minorHAnsi" w:hint="eastAsia"/>
                <w:b/>
                <w:kern w:val="0"/>
              </w:rPr>
              <w:t xml:space="preserve">   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日</w:t>
            </w:r>
          </w:p>
        </w:tc>
      </w:tr>
      <w:tr w:rsidR="0035297C" w:rsidRPr="002C61F2" w14:paraId="6E4C046E" w14:textId="77777777" w:rsidTr="00D326EC">
        <w:tc>
          <w:tcPr>
            <w:tcW w:w="1838" w:type="dxa"/>
          </w:tcPr>
          <w:p w14:paraId="65D288BC" w14:textId="77777777" w:rsidR="0035297C" w:rsidRPr="00E418F7" w:rsidRDefault="00975D00" w:rsidP="00F00200">
            <w:pPr>
              <w:jc w:val="both"/>
              <w:rPr>
                <w:rFonts w:eastAsia="標楷體" w:cstheme="minorHAnsi"/>
                <w:b/>
              </w:rPr>
            </w:pPr>
            <w:r w:rsidRPr="00E418F7">
              <w:rPr>
                <w:rFonts w:eastAsia="標楷體" w:cstheme="minorHAnsi"/>
                <w:b/>
              </w:rPr>
              <w:t>一、自我介紹</w:t>
            </w:r>
          </w:p>
        </w:tc>
        <w:tc>
          <w:tcPr>
            <w:tcW w:w="7229" w:type="dxa"/>
          </w:tcPr>
          <w:p w14:paraId="58D49459" w14:textId="77777777" w:rsidR="0035297C" w:rsidRPr="00F469C1" w:rsidRDefault="0024347F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8B5CCC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我是陳小白，</w:t>
            </w:r>
            <w:r w:rsidR="00864C61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花蓮縣秀林鄉水源部落太魯閣族人，於</w:t>
            </w:r>
            <w:r w:rsidR="00864C61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2001</w:t>
            </w:r>
            <w:r w:rsidR="00864C61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畢業於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大學</w:t>
            </w:r>
            <w:r w:rsidR="00B6716C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B6716C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系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曾經在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單位擔任專任助理，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目前在公家單位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擔任秘書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。</w:t>
            </w:r>
          </w:p>
        </w:tc>
      </w:tr>
      <w:tr w:rsidR="00975D00" w:rsidRPr="002C61F2" w14:paraId="02E7CDB0" w14:textId="77777777" w:rsidTr="00D326EC">
        <w:tc>
          <w:tcPr>
            <w:tcW w:w="1838" w:type="dxa"/>
          </w:tcPr>
          <w:p w14:paraId="7552D197" w14:textId="77777777" w:rsidR="00975D00" w:rsidRPr="00E418F7" w:rsidRDefault="00975D00" w:rsidP="00F00200">
            <w:pPr>
              <w:jc w:val="both"/>
              <w:rPr>
                <w:rFonts w:eastAsia="標楷體" w:cstheme="minorHAnsi"/>
                <w:b/>
              </w:rPr>
            </w:pPr>
            <w:r w:rsidRPr="00E418F7">
              <w:rPr>
                <w:rFonts w:eastAsia="標楷體" w:cstheme="minorHAnsi"/>
                <w:b/>
              </w:rPr>
              <w:t>二、</w:t>
            </w:r>
            <w:r w:rsidR="00076041">
              <w:rPr>
                <w:rFonts w:eastAsia="標楷體" w:cstheme="minorHAnsi" w:hint="eastAsia"/>
                <w:b/>
              </w:rPr>
              <w:t>近</w:t>
            </w:r>
            <w:r w:rsidRPr="00E418F7">
              <w:rPr>
                <w:rFonts w:eastAsia="標楷體" w:cstheme="minorHAnsi"/>
                <w:b/>
              </w:rPr>
              <w:t>程計畫</w:t>
            </w:r>
            <w:r w:rsidR="00864C61">
              <w:rPr>
                <w:rFonts w:eastAsia="標楷體" w:cstheme="minorHAnsi"/>
                <w:b/>
              </w:rPr>
              <w:br/>
            </w:r>
            <w:r w:rsidRPr="00E418F7">
              <w:rPr>
                <w:rFonts w:eastAsia="標楷體" w:cstheme="minorHAnsi"/>
                <w:b/>
              </w:rPr>
              <w:t>（例</w:t>
            </w:r>
            <w:r w:rsidR="00864C61">
              <w:rPr>
                <w:rFonts w:eastAsia="標楷體" w:cstheme="minorHAnsi" w:hint="eastAsia"/>
                <w:b/>
              </w:rPr>
              <w:t>如</w:t>
            </w:r>
            <w:r w:rsidRPr="00E418F7">
              <w:rPr>
                <w:rFonts w:eastAsia="標楷體" w:cstheme="minorHAnsi"/>
                <w:b/>
              </w:rPr>
              <w:t>：學習規劃、學業方面、時間安排等）</w:t>
            </w:r>
          </w:p>
        </w:tc>
        <w:tc>
          <w:tcPr>
            <w:tcW w:w="7229" w:type="dxa"/>
          </w:tcPr>
          <w:p w14:paraId="053F81C6" w14:textId="77777777" w:rsidR="00975D00" w:rsidRPr="00F469C1" w:rsidRDefault="0024347F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由於經濟社會，企業組織龐大，競爭激烈，而政府在經濟活動中所扮演的角色亦更積極而重要，也隨著資訊重要性的增加，因此增加了對會計理論及實務的需求。如何建全會計理論與會計實務，便成為今日會計界重要的課題。台灣將要一批具有專業知識的全方位會計人才，所以我選擇會計學系，以盼日後能發揮所長。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以下說明我的讀書計畫：</w:t>
            </w:r>
          </w:p>
          <w:p w14:paraId="70623C67" w14:textId="77777777" w:rsidR="006F532A" w:rsidRPr="00F469C1" w:rsidRDefault="006F532A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一、學習規畫</w:t>
            </w:r>
          </w:p>
          <w:p w14:paraId="03B43375" w14:textId="77777777" w:rsidR="00FC6E42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（一）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必修課程</w:t>
            </w: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：</w:t>
            </w:r>
          </w:p>
          <w:p w14:paraId="3326C2AE" w14:textId="77777777" w:rsidR="006F532A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1.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修習會計學基礎專業知識，能瞭解會計學各領域間的理論、運用技巧。</w:t>
            </w:r>
          </w:p>
          <w:p w14:paraId="7107695F" w14:textId="77777777" w:rsidR="006F532A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2.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配合資訊時代潮流，加強基本電腦知識，且側重系統分析、設計與整合的能力。</w:t>
            </w:r>
          </w:p>
          <w:p w14:paraId="44624B63" w14:textId="77777777" w:rsidR="0024347F" w:rsidRPr="00F469C1" w:rsidRDefault="0024347F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09F2E1C5" w14:textId="77777777" w:rsidR="00FC6E42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（二）語文方面：加強英文的聽、說、讀、寫能力，並學習其他語文以提升自己的語文能力。</w:t>
            </w:r>
          </w:p>
          <w:p w14:paraId="45CBFD03" w14:textId="77777777" w:rsidR="00FC6E42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3DB629A4" w14:textId="77777777" w:rsidR="006F532A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二、校園資源之應用</w:t>
            </w:r>
          </w:p>
          <w:p w14:paraId="10685258" w14:textId="77777777" w:rsidR="00FC6E42" w:rsidRPr="00F469C1" w:rsidRDefault="00FC6E42" w:rsidP="008164B8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在課堂之外，利用圖書館的藏書及網路的使用，吸收更多的訊息，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並利用課餘</w:t>
            </w: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時間，到其他學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院旁聽</w:t>
            </w: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以吸取他人優點，</w:t>
            </w:r>
            <w:r w:rsidR="008164B8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改進自己缺點，擴大個人視野</w:t>
            </w: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。</w:t>
            </w:r>
          </w:p>
          <w:p w14:paraId="0D2BC4AD" w14:textId="77777777" w:rsidR="008164B8" w:rsidRPr="00F469C1" w:rsidRDefault="008164B8" w:rsidP="008164B8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6324D7FE" w14:textId="77777777" w:rsidR="008164B8" w:rsidRPr="00F469C1" w:rsidRDefault="008164B8" w:rsidP="008164B8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三、自我管理</w:t>
            </w:r>
          </w:p>
          <w:p w14:paraId="177F1F7D" w14:textId="77777777" w:rsidR="008164B8" w:rsidRPr="00F469C1" w:rsidRDefault="008164B8" w:rsidP="008164B8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完成課程之修習後，著重準備論文之撰寫，</w:t>
            </w:r>
            <w:r w:rsidR="008B5CCC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與指導老師緊密聯繫並積極努力分階段完成撰寫進度。</w:t>
            </w:r>
          </w:p>
        </w:tc>
      </w:tr>
      <w:tr w:rsidR="0035297C" w:rsidRPr="002C61F2" w14:paraId="715E5F43" w14:textId="77777777" w:rsidTr="00D326EC">
        <w:tc>
          <w:tcPr>
            <w:tcW w:w="1838" w:type="dxa"/>
          </w:tcPr>
          <w:p w14:paraId="11CA9329" w14:textId="77777777" w:rsidR="0035297C" w:rsidRPr="00E418F7" w:rsidRDefault="00975D00">
            <w:pPr>
              <w:rPr>
                <w:rFonts w:eastAsia="標楷體" w:cstheme="minorHAnsi"/>
                <w:b/>
              </w:rPr>
            </w:pPr>
            <w:r w:rsidRPr="00E418F7">
              <w:rPr>
                <w:rFonts w:eastAsia="標楷體" w:cstheme="minorHAnsi"/>
                <w:b/>
              </w:rPr>
              <w:t>三、</w:t>
            </w:r>
            <w:r w:rsidR="00805420" w:rsidRPr="00E418F7">
              <w:rPr>
                <w:rFonts w:eastAsia="標楷體" w:cstheme="minorHAnsi"/>
                <w:b/>
              </w:rPr>
              <w:t>遠程計畫</w:t>
            </w:r>
            <w:r w:rsidR="00805420" w:rsidRPr="00E418F7">
              <w:rPr>
                <w:rFonts w:eastAsia="標楷體" w:cstheme="minorHAnsi"/>
                <w:b/>
              </w:rPr>
              <w:lastRenderedPageBreak/>
              <w:t>（例</w:t>
            </w:r>
            <w:r w:rsidR="00D326EC">
              <w:rPr>
                <w:rFonts w:eastAsia="標楷體" w:cstheme="minorHAnsi" w:hint="eastAsia"/>
                <w:b/>
              </w:rPr>
              <w:t>如</w:t>
            </w:r>
            <w:r w:rsidR="00805420" w:rsidRPr="00E418F7">
              <w:rPr>
                <w:rFonts w:eastAsia="標楷體" w:cstheme="minorHAnsi"/>
                <w:b/>
              </w:rPr>
              <w:t>：生涯規劃、未來期許等）</w:t>
            </w:r>
          </w:p>
        </w:tc>
        <w:tc>
          <w:tcPr>
            <w:tcW w:w="7229" w:type="dxa"/>
          </w:tcPr>
          <w:p w14:paraId="237C448B" w14:textId="77777777" w:rsidR="0035297C" w:rsidRPr="00F469C1" w:rsidRDefault="0024347F" w:rsidP="006F532A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lastRenderedPageBreak/>
              <w:t xml:space="preserve">    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希望</w:t>
            </w:r>
            <w:r w:rsidR="00076041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學成後能夠</w:t>
            </w:r>
            <w:r w:rsidR="00975D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參加專技人員高考，取得會計師執照，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從事審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lastRenderedPageBreak/>
              <w:t>計、稅務諮詢及管理諮詢等工作；</w:t>
            </w:r>
            <w:r w:rsidR="00975D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並參加社團活動以訓練自己的能力，擴展生活圈。以上是我個人的讀書計劃，我將以此為目標，向前邁進，逐一實現。</w:t>
            </w:r>
          </w:p>
        </w:tc>
      </w:tr>
    </w:tbl>
    <w:p w14:paraId="4C797437" w14:textId="77777777" w:rsidR="0035297C" w:rsidRPr="002C61F2" w:rsidRDefault="0035297C">
      <w:pPr>
        <w:rPr>
          <w:rFonts w:eastAsia="標楷體" w:cstheme="minorHAnsi"/>
        </w:rPr>
      </w:pPr>
    </w:p>
    <w:p w14:paraId="6A6C4AF4" w14:textId="77777777" w:rsidR="0035297C" w:rsidRPr="002C61F2" w:rsidRDefault="0035297C">
      <w:pPr>
        <w:rPr>
          <w:rFonts w:eastAsia="標楷體" w:cstheme="minorHAnsi"/>
        </w:rPr>
      </w:pPr>
    </w:p>
    <w:sectPr w:rsidR="0035297C" w:rsidRPr="002C61F2" w:rsidSect="002C61F2">
      <w:footerReference w:type="default" r:id="rId6"/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246C" w14:textId="77777777" w:rsidR="000D64A7" w:rsidRDefault="000D64A7" w:rsidP="00D21650">
      <w:r>
        <w:separator/>
      </w:r>
    </w:p>
  </w:endnote>
  <w:endnote w:type="continuationSeparator" w:id="0">
    <w:p w14:paraId="6DFE1F11" w14:textId="77777777" w:rsidR="000D64A7" w:rsidRDefault="000D64A7" w:rsidP="00D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414613"/>
      <w:docPartObj>
        <w:docPartGallery w:val="Page Numbers (Bottom of Page)"/>
        <w:docPartUnique/>
      </w:docPartObj>
    </w:sdtPr>
    <w:sdtEndPr/>
    <w:sdtContent>
      <w:p w14:paraId="53B7FC23" w14:textId="77777777" w:rsidR="00F469C1" w:rsidRDefault="00F46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69C1">
          <w:rPr>
            <w:noProof/>
            <w:lang w:val="zh-TW"/>
          </w:rPr>
          <w:t>1</w:t>
        </w:r>
        <w:r>
          <w:fldChar w:fldCharType="end"/>
        </w:r>
      </w:p>
    </w:sdtContent>
  </w:sdt>
  <w:p w14:paraId="5450B569" w14:textId="77777777" w:rsidR="00F469C1" w:rsidRDefault="00F469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D37F" w14:textId="77777777" w:rsidR="000D64A7" w:rsidRDefault="000D64A7" w:rsidP="00D21650">
      <w:r>
        <w:separator/>
      </w:r>
    </w:p>
  </w:footnote>
  <w:footnote w:type="continuationSeparator" w:id="0">
    <w:p w14:paraId="19E5BBD2" w14:textId="77777777" w:rsidR="000D64A7" w:rsidRDefault="000D64A7" w:rsidP="00D2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7C"/>
    <w:rsid w:val="00076041"/>
    <w:rsid w:val="00096B61"/>
    <w:rsid w:val="000D3EF6"/>
    <w:rsid w:val="000D64A7"/>
    <w:rsid w:val="0024347F"/>
    <w:rsid w:val="002C61F2"/>
    <w:rsid w:val="002D37FE"/>
    <w:rsid w:val="0035297C"/>
    <w:rsid w:val="003A310C"/>
    <w:rsid w:val="00454598"/>
    <w:rsid w:val="004922A3"/>
    <w:rsid w:val="004A5BD6"/>
    <w:rsid w:val="00570FB9"/>
    <w:rsid w:val="006F532A"/>
    <w:rsid w:val="00805420"/>
    <w:rsid w:val="008164B8"/>
    <w:rsid w:val="00864C61"/>
    <w:rsid w:val="008B5CCC"/>
    <w:rsid w:val="008F3270"/>
    <w:rsid w:val="00931793"/>
    <w:rsid w:val="00975D00"/>
    <w:rsid w:val="00B6716C"/>
    <w:rsid w:val="00CA6A01"/>
    <w:rsid w:val="00D21650"/>
    <w:rsid w:val="00D326EC"/>
    <w:rsid w:val="00D7275D"/>
    <w:rsid w:val="00DC536F"/>
    <w:rsid w:val="00E418F7"/>
    <w:rsid w:val="00E54BFD"/>
    <w:rsid w:val="00EF5A49"/>
    <w:rsid w:val="00F00200"/>
    <w:rsid w:val="00F469C1"/>
    <w:rsid w:val="00F9296C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12A6"/>
  <w15:chartTrackingRefBased/>
  <w15:docId w15:val="{79A55237-208F-49A0-B473-0F7855A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6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6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2023-10-25T08:59:00Z</dcterms:created>
  <dcterms:modified xsi:type="dcterms:W3CDTF">2024-09-18T07:32:00Z</dcterms:modified>
</cp:coreProperties>
</file>